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28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  <w:r w:rsidRPr="0000431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>SLIDE 1 — Title Slide</w:t>
      </w: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>STAROPRESTOLNA PROFESSIONAL HIGH SCHOOL OF ECONOMICS</w:t>
      </w: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“D-R PETAR ALADJOV” </w:t>
      </w:r>
    </w:p>
    <w:p w:rsidR="00314870" w:rsidRPr="002067D9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>VELIKO TARNOVO</w:t>
      </w:r>
      <w:r w:rsidR="002067D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2067D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2067D9" w:rsidRPr="002067D9">
        <w:rPr>
          <w:rFonts w:ascii="Times New Roman" w:eastAsia="Times New Roman" w:hAnsi="Times New Roman" w:cs="Times New Roman"/>
          <w:bCs/>
          <w:i/>
          <w:lang w:val="bg-BG"/>
        </w:rPr>
        <w:t xml:space="preserve">шрифт: </w:t>
      </w:r>
      <w:r w:rsidR="002067D9" w:rsidRPr="002067D9">
        <w:rPr>
          <w:rFonts w:ascii="Times New Roman" w:eastAsia="Times New Roman" w:hAnsi="Times New Roman" w:cs="Times New Roman"/>
          <w:bCs/>
          <w:i/>
        </w:rPr>
        <w:t>Georgia – 16pt</w:t>
      </w:r>
      <w:r w:rsidR="002067D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870" w:rsidRPr="00147E02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t>Training – Office Automation as part of Erasmus Program Preparation</w:t>
      </w:r>
      <w:r w:rsidR="00147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7E0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47E02" w:rsidRPr="00147E02">
        <w:rPr>
          <w:rFonts w:ascii="Times New Roman" w:eastAsia="Times New Roman" w:hAnsi="Times New Roman" w:cs="Times New Roman"/>
          <w:bCs/>
          <w:i/>
        </w:rPr>
        <w:t xml:space="preserve">Cambria – 18 </w:t>
      </w:r>
      <w:proofErr w:type="spellStart"/>
      <w:r w:rsidR="00147E02" w:rsidRPr="00147E02">
        <w:rPr>
          <w:rFonts w:ascii="Times New Roman" w:eastAsia="Times New Roman" w:hAnsi="Times New Roman" w:cs="Times New Roman"/>
          <w:bCs/>
          <w:i/>
        </w:rPr>
        <w:t>pt</w:t>
      </w:r>
      <w:proofErr w:type="spellEnd"/>
      <w:r w:rsidR="00147E0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314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Digital Marketing Strategy Proposal</w:t>
      </w: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Topic: “Enhancing Online Presence for 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Padaria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Nata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Lisboa</w:t>
      </w: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Braga”</w:t>
      </w:r>
      <w:r w:rsidR="00147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147E02" w:rsidRPr="00147E02">
        <w:rPr>
          <w:rFonts w:ascii="Times New Roman" w:eastAsia="Times New Roman" w:hAnsi="Times New Roman" w:cs="Times New Roman"/>
          <w:bCs/>
          <w:i/>
        </w:rPr>
        <w:t xml:space="preserve">Cambria – 18 </w:t>
      </w:r>
      <w:proofErr w:type="spellStart"/>
      <w:r w:rsidR="00147E02" w:rsidRPr="00147E02">
        <w:rPr>
          <w:rFonts w:ascii="Times New Roman" w:eastAsia="Times New Roman" w:hAnsi="Times New Roman" w:cs="Times New Roman"/>
          <w:bCs/>
          <w:i/>
        </w:rPr>
        <w:t>pt</w:t>
      </w:r>
      <w:proofErr w:type="spellEnd"/>
      <w:r w:rsidR="00147E0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 name: </w:t>
      </w: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sz w:val="24"/>
          <w:szCs w:val="24"/>
        </w:rPr>
        <w:t xml:space="preserve">Ivan Ivanov, “E-Commerce”, X </w:t>
      </w:r>
      <w:r w:rsidRPr="003148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“B”</w:t>
      </w: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 </w:t>
      </w:r>
      <w:r w:rsidR="00147E0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47E02" w:rsidRPr="00147E02">
        <w:rPr>
          <w:rFonts w:ascii="Times New Roman" w:eastAsia="Times New Roman" w:hAnsi="Times New Roman" w:cs="Times New Roman"/>
          <w:bCs/>
          <w:i/>
        </w:rPr>
        <w:t xml:space="preserve">Cambria – 18 </w:t>
      </w:r>
      <w:proofErr w:type="spellStart"/>
      <w:r w:rsidR="00147E02" w:rsidRPr="00147E02">
        <w:rPr>
          <w:rFonts w:ascii="Times New Roman" w:eastAsia="Times New Roman" w:hAnsi="Times New Roman" w:cs="Times New Roman"/>
          <w:bCs/>
          <w:i/>
        </w:rPr>
        <w:t>pt</w:t>
      </w:r>
      <w:proofErr w:type="spellEnd"/>
      <w:r w:rsidR="00147E0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47E02" w:rsidRDefault="00147E02" w:rsidP="003148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Teacher name: </w:t>
      </w:r>
    </w:p>
    <w:p w:rsid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870">
        <w:rPr>
          <w:rFonts w:ascii="Times New Roman" w:eastAsia="Times New Roman" w:hAnsi="Times New Roman" w:cs="Times New Roman"/>
          <w:sz w:val="24"/>
          <w:szCs w:val="24"/>
        </w:rPr>
        <w:t>Marieta Hristova</w:t>
      </w:r>
    </w:p>
    <w:p w:rsidR="00147E02" w:rsidRPr="00314870" w:rsidRDefault="00147E02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147E02">
        <w:rPr>
          <w:rFonts w:ascii="Times New Roman" w:eastAsia="Times New Roman" w:hAnsi="Times New Roman" w:cs="Times New Roman"/>
          <w:bCs/>
          <w:i/>
        </w:rPr>
        <w:t xml:space="preserve">Cambria – 18 </w:t>
      </w:r>
      <w:proofErr w:type="spellStart"/>
      <w:r w:rsidRPr="00147E02">
        <w:rPr>
          <w:rFonts w:ascii="Times New Roman" w:eastAsia="Times New Roman" w:hAnsi="Times New Roman" w:cs="Times New Roman"/>
          <w:bCs/>
          <w:i/>
        </w:rPr>
        <w:t>pt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14870" w:rsidRPr="00314870" w:rsidRDefault="00314870" w:rsidP="00314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528" w:rsidRPr="00210528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0431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>SLIDE 2 —</w:t>
      </w:r>
      <w:r w:rsidRPr="000439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Introduction</w:t>
      </w:r>
      <w:r w:rsidR="000A6A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0A6A4F" w:rsidRPr="000A6A4F">
        <w:rPr>
          <w:rFonts w:ascii="Times New Roman" w:eastAsia="Times New Roman" w:hAnsi="Times New Roman" w:cs="Times New Roman"/>
          <w:bCs/>
          <w:i/>
        </w:rPr>
        <w:t>(Cambria – 44pt)</w:t>
      </w:r>
    </w:p>
    <w:p w:rsidR="00CB7457" w:rsidRPr="003615F0" w:rsidRDefault="00043912" w:rsidP="003615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5F0">
        <w:rPr>
          <w:rFonts w:ascii="Times New Roman" w:eastAsia="Times New Roman" w:hAnsi="Times New Roman" w:cs="Times New Roman"/>
          <w:bCs/>
          <w:sz w:val="24"/>
          <w:szCs w:val="24"/>
        </w:rPr>
        <w:t>Digital marketing helps reach more customers</w:t>
      </w:r>
      <w:r w:rsidR="00004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04317" w:rsidRPr="00004317">
        <w:rPr>
          <w:rFonts w:ascii="Times New Roman" w:eastAsia="Times New Roman" w:hAnsi="Times New Roman" w:cs="Times New Roman"/>
          <w:bCs/>
          <w:i/>
          <w:sz w:val="24"/>
          <w:szCs w:val="24"/>
        </w:rPr>
        <w:t>Cambria 24pt</w:t>
      </w:r>
      <w:r w:rsidR="0000431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B7457" w:rsidRPr="003615F0" w:rsidRDefault="00043912" w:rsidP="003615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5F0">
        <w:rPr>
          <w:rFonts w:ascii="Times New Roman" w:eastAsia="Times New Roman" w:hAnsi="Times New Roman" w:cs="Times New Roman"/>
          <w:bCs/>
          <w:sz w:val="24"/>
          <w:szCs w:val="24"/>
        </w:rPr>
        <w:t>Supports small businesses</w:t>
      </w:r>
      <w:r w:rsidR="000043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B7457" w:rsidRPr="003615F0" w:rsidRDefault="00043912" w:rsidP="003615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5F0">
        <w:rPr>
          <w:rFonts w:ascii="Times New Roman" w:eastAsia="Times New Roman" w:hAnsi="Times New Roman" w:cs="Times New Roman"/>
          <w:bCs/>
          <w:sz w:val="24"/>
          <w:szCs w:val="24"/>
        </w:rPr>
        <w:t>Improves visibility</w:t>
      </w:r>
    </w:p>
    <w:p w:rsidR="00CB7457" w:rsidRPr="003615F0" w:rsidRDefault="00043912" w:rsidP="003615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5F0">
        <w:rPr>
          <w:rFonts w:ascii="Times New Roman" w:eastAsia="Times New Roman" w:hAnsi="Times New Roman" w:cs="Times New Roman"/>
          <w:bCs/>
          <w:sz w:val="24"/>
          <w:szCs w:val="24"/>
        </w:rPr>
        <w:t>Enables targeting and analytics</w:t>
      </w:r>
    </w:p>
    <w:p w:rsidR="00CB7457" w:rsidRDefault="00043912" w:rsidP="003615F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15F0">
        <w:rPr>
          <w:rFonts w:ascii="Times New Roman" w:eastAsia="Times New Roman" w:hAnsi="Times New Roman" w:cs="Times New Roman"/>
          <w:bCs/>
          <w:sz w:val="24"/>
          <w:szCs w:val="24"/>
        </w:rPr>
        <w:t>Builds customer relationships</w:t>
      </w:r>
    </w:p>
    <w:p w:rsidR="00210528" w:rsidRPr="00210528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0431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 xml:space="preserve">SLIDE 3 — </w:t>
      </w:r>
      <w:r w:rsidRPr="000439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Company Background</w:t>
      </w:r>
      <w:r w:rsidR="00121E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121ECE" w:rsidRPr="000A6A4F">
        <w:rPr>
          <w:rFonts w:ascii="Times New Roman" w:eastAsia="Times New Roman" w:hAnsi="Times New Roman" w:cs="Times New Roman"/>
          <w:bCs/>
          <w:i/>
        </w:rPr>
        <w:t>(Cambria – 44pt)</w:t>
      </w:r>
    </w:p>
    <w:p w:rsidR="00CB7457" w:rsidRPr="005F5BD9" w:rsidRDefault="00043912" w:rsidP="005F5B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>Traditional Portuguese bakery</w:t>
      </w:r>
      <w:r w:rsidR="00004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04317" w:rsidRPr="00452E84">
        <w:rPr>
          <w:rFonts w:ascii="Times New Roman" w:eastAsia="Times New Roman" w:hAnsi="Times New Roman" w:cs="Times New Roman"/>
          <w:bCs/>
          <w:i/>
        </w:rPr>
        <w:t>Cambria 24pt</w:t>
      </w:r>
      <w:r w:rsidR="0000431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B7457" w:rsidRPr="005F5BD9" w:rsidRDefault="00043912" w:rsidP="005F5B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 xml:space="preserve">Famous for </w:t>
      </w:r>
      <w:proofErr w:type="spellStart"/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>pastéis</w:t>
      </w:r>
      <w:proofErr w:type="spellEnd"/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>nata</w:t>
      </w:r>
      <w:proofErr w:type="spellEnd"/>
    </w:p>
    <w:p w:rsidR="00CB7457" w:rsidRPr="005F5BD9" w:rsidRDefault="00043912" w:rsidP="005F5B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>Attracts locals &amp; tourists</w:t>
      </w:r>
    </w:p>
    <w:p w:rsidR="00CB7457" w:rsidRPr="005F5BD9" w:rsidRDefault="00043912" w:rsidP="005F5B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>Part of national brand (founded 2011)</w:t>
      </w:r>
    </w:p>
    <w:p w:rsidR="00CB7457" w:rsidRPr="005F5BD9" w:rsidRDefault="00043912" w:rsidP="005F5B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D9">
        <w:rPr>
          <w:rFonts w:ascii="Times New Roman" w:eastAsia="Times New Roman" w:hAnsi="Times New Roman" w:cs="Times New Roman"/>
          <w:bCs/>
          <w:sz w:val="24"/>
          <w:szCs w:val="24"/>
        </w:rPr>
        <w:t>Cozy atmosphere, high-quality pastries</w:t>
      </w:r>
    </w:p>
    <w:p w:rsidR="00210528" w:rsidRPr="00A075DF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AEAAAA" w:themeColor="background2" w:themeShade="BF"/>
          <w:kern w:val="36"/>
          <w:sz w:val="28"/>
          <w:szCs w:val="28"/>
          <w:u w:val="single"/>
        </w:rPr>
      </w:pPr>
      <w:r w:rsidRPr="00A075DF">
        <w:rPr>
          <w:rFonts w:ascii="Times New Roman" w:eastAsia="Times New Roman" w:hAnsi="Times New Roman" w:cs="Times New Roman"/>
          <w:b/>
          <w:bCs/>
          <w:color w:val="AEAAAA" w:themeColor="background2" w:themeShade="BF"/>
          <w:kern w:val="36"/>
          <w:sz w:val="28"/>
          <w:szCs w:val="28"/>
          <w:u w:val="single"/>
        </w:rPr>
        <w:t xml:space="preserve">SLIDE 4 — Marketing Strategy </w:t>
      </w:r>
    </w:p>
    <w:p w:rsidR="00210528" w:rsidRPr="00A075DF" w:rsidRDefault="00210528" w:rsidP="0021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</w:pPr>
      <w:r w:rsidRPr="00A075DF">
        <w:rPr>
          <w:rFonts w:ascii="Times New Roman" w:eastAsia="Times New Roman" w:hAnsi="Times New Roman" w:cs="Times New Roman"/>
          <w:b/>
          <w:bCs/>
          <w:color w:val="AEAAAA" w:themeColor="background2" w:themeShade="BF"/>
          <w:sz w:val="24"/>
          <w:szCs w:val="24"/>
        </w:rPr>
        <w:t>Main strategy elements:</w:t>
      </w:r>
    </w:p>
    <w:p w:rsidR="00210528" w:rsidRPr="00A075DF" w:rsidRDefault="00210528" w:rsidP="0021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</w:pPr>
      <w:r w:rsidRPr="00A075DF"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  <w:t>Social media campaigns</w:t>
      </w:r>
    </w:p>
    <w:p w:rsidR="00210528" w:rsidRPr="00A075DF" w:rsidRDefault="00210528" w:rsidP="0021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</w:pPr>
      <w:r w:rsidRPr="00A075DF"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  <w:t>Google Ads</w:t>
      </w:r>
    </w:p>
    <w:p w:rsidR="00210528" w:rsidRPr="00A075DF" w:rsidRDefault="00210528" w:rsidP="00210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</w:pPr>
      <w:r w:rsidRPr="00A075DF">
        <w:rPr>
          <w:rFonts w:ascii="Times New Roman" w:eastAsia="Times New Roman" w:hAnsi="Times New Roman" w:cs="Times New Roman"/>
          <w:color w:val="AEAAAA" w:themeColor="background2" w:themeShade="BF"/>
          <w:sz w:val="24"/>
          <w:szCs w:val="24"/>
        </w:rPr>
        <w:t>Website improvements</w:t>
      </w:r>
    </w:p>
    <w:p w:rsidR="00210528" w:rsidRPr="00FE7CB8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  <w:r w:rsidRPr="00FE7CB8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 xml:space="preserve">SLIDE 5 — </w:t>
      </w:r>
      <w:r w:rsidRPr="000439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Key Actions</w:t>
      </w:r>
    </w:p>
    <w:p w:rsidR="00210528" w:rsidRPr="00210528" w:rsidRDefault="00210528" w:rsidP="0021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</w:t>
      </w:r>
      <w:r w:rsidR="009118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1189D" w:rsidRPr="0091189D">
        <w:rPr>
          <w:rFonts w:ascii="Times New Roman" w:eastAsia="Times New Roman" w:hAnsi="Times New Roman" w:cs="Times New Roman"/>
          <w:bCs/>
          <w:i/>
          <w:sz w:val="24"/>
          <w:szCs w:val="24"/>
        </w:rPr>
        <w:t>Cambria 28pt</w:t>
      </w:r>
      <w:r w:rsidR="0091189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10528" w:rsidRPr="00210528" w:rsidRDefault="00210528" w:rsidP="0021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Instagram product photos</w:t>
      </w:r>
      <w:r w:rsidR="009118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189D" w:rsidRPr="0091189D">
        <w:rPr>
          <w:rFonts w:ascii="Times New Roman" w:eastAsia="Times New Roman" w:hAnsi="Times New Roman" w:cs="Times New Roman"/>
          <w:i/>
          <w:sz w:val="24"/>
          <w:szCs w:val="24"/>
        </w:rPr>
        <w:t>Cambria 24pt</w:t>
      </w:r>
      <w:r w:rsidR="009118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10528" w:rsidRPr="00210528" w:rsidRDefault="00210528" w:rsidP="0021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lastRenderedPageBreak/>
        <w:t>Facebook promotions</w:t>
      </w:r>
    </w:p>
    <w:p w:rsidR="00210528" w:rsidRPr="00210528" w:rsidRDefault="00210528" w:rsidP="00210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0528">
        <w:rPr>
          <w:rFonts w:ascii="Times New Roman" w:eastAsia="Times New Roman" w:hAnsi="Times New Roman" w:cs="Times New Roman"/>
          <w:sz w:val="24"/>
          <w:szCs w:val="24"/>
        </w:rPr>
        <w:t>TikTok</w:t>
      </w:r>
      <w:proofErr w:type="spellEnd"/>
      <w:r w:rsidRPr="00210528">
        <w:rPr>
          <w:rFonts w:ascii="Times New Roman" w:eastAsia="Times New Roman" w:hAnsi="Times New Roman" w:cs="Times New Roman"/>
          <w:sz w:val="24"/>
          <w:szCs w:val="24"/>
        </w:rPr>
        <w:t xml:space="preserve"> videos</w:t>
      </w:r>
      <w:r w:rsidRPr="002105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0528" w:rsidRPr="00210528" w:rsidRDefault="00210528" w:rsidP="0021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b/>
          <w:bCs/>
          <w:sz w:val="24"/>
          <w:szCs w:val="24"/>
        </w:rPr>
        <w:t>Google Ads</w:t>
      </w:r>
    </w:p>
    <w:p w:rsidR="00210528" w:rsidRPr="00210528" w:rsidRDefault="00210528" w:rsidP="00210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Keyword targeting</w:t>
      </w:r>
    </w:p>
    <w:p w:rsidR="00210528" w:rsidRPr="00210528" w:rsidRDefault="00210528" w:rsidP="00210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Budget planning</w:t>
      </w:r>
    </w:p>
    <w:p w:rsidR="00210528" w:rsidRPr="00210528" w:rsidRDefault="00210528" w:rsidP="00210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Weekly tracking</w:t>
      </w:r>
      <w:r w:rsidRPr="002105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0528" w:rsidRPr="00210528" w:rsidRDefault="00210528" w:rsidP="0021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b/>
          <w:bCs/>
          <w:sz w:val="24"/>
          <w:szCs w:val="24"/>
        </w:rPr>
        <w:t>Website</w:t>
      </w:r>
    </w:p>
    <w:p w:rsidR="00210528" w:rsidRPr="00210528" w:rsidRDefault="00210528" w:rsidP="00210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Improve speed</w:t>
      </w:r>
    </w:p>
    <w:p w:rsidR="00210528" w:rsidRPr="00210528" w:rsidRDefault="00210528" w:rsidP="00210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Update photos</w:t>
      </w:r>
    </w:p>
    <w:p w:rsidR="00210528" w:rsidRPr="00210528" w:rsidRDefault="00210528" w:rsidP="00210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Add online ordering</w:t>
      </w:r>
    </w:p>
    <w:p w:rsidR="00210528" w:rsidRPr="00210528" w:rsidRDefault="00210528" w:rsidP="00210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528">
        <w:rPr>
          <w:rFonts w:ascii="Times New Roman" w:eastAsia="Times New Roman" w:hAnsi="Times New Roman" w:cs="Times New Roman"/>
          <w:sz w:val="24"/>
          <w:szCs w:val="24"/>
        </w:rPr>
        <w:t>Optimize for mobile</w:t>
      </w:r>
      <w:r w:rsidRPr="002105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0528" w:rsidRPr="00D77509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36"/>
          <w:sz w:val="28"/>
          <w:szCs w:val="28"/>
          <w:u w:val="single"/>
        </w:rPr>
      </w:pPr>
      <w:r w:rsidRPr="00D7750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36"/>
          <w:sz w:val="28"/>
          <w:szCs w:val="28"/>
          <w:u w:val="single"/>
        </w:rPr>
        <w:t>SLIDE 6 — Expected Results</w:t>
      </w:r>
    </w:p>
    <w:p w:rsidR="00210528" w:rsidRPr="00D77509" w:rsidRDefault="00210528" w:rsidP="00210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More website traffic</w:t>
      </w:r>
    </w:p>
    <w:p w:rsidR="00210528" w:rsidRPr="00D77509" w:rsidRDefault="00210528" w:rsidP="00210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Higher social media engagement</w:t>
      </w:r>
    </w:p>
    <w:p w:rsidR="00210528" w:rsidRPr="00D77509" w:rsidRDefault="00210528" w:rsidP="00210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Increased sales</w:t>
      </w:r>
    </w:p>
    <w:p w:rsidR="00210528" w:rsidRPr="00D77509" w:rsidRDefault="00210528" w:rsidP="00210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Stronger brand reputation</w:t>
      </w:r>
    </w:p>
    <w:p w:rsidR="00210528" w:rsidRPr="00D77509" w:rsidRDefault="00210528" w:rsidP="00210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Better understanding of customer behavior</w:t>
      </w: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br/>
      </w:r>
    </w:p>
    <w:p w:rsidR="00210528" w:rsidRPr="00D77509" w:rsidRDefault="00210528" w:rsidP="002105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36"/>
          <w:sz w:val="28"/>
          <w:szCs w:val="28"/>
          <w:u w:val="single"/>
        </w:rPr>
      </w:pPr>
      <w:r w:rsidRPr="00D77509">
        <w:rPr>
          <w:rFonts w:ascii="Times New Roman" w:eastAsia="Times New Roman" w:hAnsi="Times New Roman" w:cs="Times New Roman"/>
          <w:b/>
          <w:bCs/>
          <w:color w:val="767171" w:themeColor="background2" w:themeShade="80"/>
          <w:kern w:val="36"/>
          <w:sz w:val="28"/>
          <w:szCs w:val="28"/>
          <w:u w:val="single"/>
        </w:rPr>
        <w:t>SLIDE 7 — Conclusion</w:t>
      </w:r>
    </w:p>
    <w:p w:rsidR="00210528" w:rsidRPr="00D77509" w:rsidRDefault="00210528" w:rsidP="00210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4"/>
          <w:szCs w:val="24"/>
        </w:rPr>
        <w:t>Digital strategy will help:</w:t>
      </w:r>
    </w:p>
    <w:p w:rsidR="00210528" w:rsidRPr="00D77509" w:rsidRDefault="00210528" w:rsidP="00210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Attract new customers</w:t>
      </w:r>
    </w:p>
    <w:p w:rsidR="00210528" w:rsidRPr="00D77509" w:rsidRDefault="00210528" w:rsidP="00210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Keep loyal clients</w:t>
      </w:r>
    </w:p>
    <w:p w:rsidR="00210528" w:rsidRPr="00D77509" w:rsidRDefault="00210528" w:rsidP="00210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Improve online visibility</w:t>
      </w:r>
    </w:p>
    <w:p w:rsidR="00210528" w:rsidRPr="00D77509" w:rsidRDefault="00210528" w:rsidP="00210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Compete with larger brands</w:t>
      </w:r>
    </w:p>
    <w:p w:rsidR="00210528" w:rsidRPr="00210528" w:rsidRDefault="00210528" w:rsidP="00210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509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</w:rPr>
        <w:t>Support long-term growth</w:t>
      </w:r>
      <w:r w:rsidRPr="0021052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E7CB8" w:rsidRPr="00FE7CB8" w:rsidRDefault="00FE7CB8" w:rsidP="00FE7C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</w:pPr>
      <w:r w:rsidRPr="00FE7CB8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u w:val="single"/>
        </w:rPr>
        <w:t xml:space="preserve">SLIDE 7 — </w:t>
      </w:r>
      <w:r w:rsidRPr="000B524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Thank you</w:t>
      </w:r>
      <w:proofErr w:type="gramStart"/>
      <w:r w:rsidR="000B524B" w:rsidRPr="000B5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!</w:t>
      </w:r>
      <w:r w:rsidR="00A075DF" w:rsidRPr="00A075D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(</w:t>
      </w:r>
      <w:proofErr w:type="gramEnd"/>
      <w:r w:rsidR="00A075DF" w:rsidRPr="00A075D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Cambria 44pt)</w:t>
      </w:r>
    </w:p>
    <w:p w:rsidR="00F51193" w:rsidRPr="00210528" w:rsidRDefault="00F51193" w:rsidP="00210528"/>
    <w:sectPr w:rsidR="00F51193" w:rsidRPr="00210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5EB1"/>
    <w:multiLevelType w:val="multilevel"/>
    <w:tmpl w:val="DC12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65B8E"/>
    <w:multiLevelType w:val="hybridMultilevel"/>
    <w:tmpl w:val="36A6EB2A"/>
    <w:lvl w:ilvl="0" w:tplc="3B301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A5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000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E8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FCE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45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6C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DAD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0C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3D475B"/>
    <w:multiLevelType w:val="multilevel"/>
    <w:tmpl w:val="3FE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F1799"/>
    <w:multiLevelType w:val="multilevel"/>
    <w:tmpl w:val="034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535AA"/>
    <w:multiLevelType w:val="multilevel"/>
    <w:tmpl w:val="F01C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631A2"/>
    <w:multiLevelType w:val="multilevel"/>
    <w:tmpl w:val="ACEC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31CF1"/>
    <w:multiLevelType w:val="hybridMultilevel"/>
    <w:tmpl w:val="ED208F16"/>
    <w:lvl w:ilvl="0" w:tplc="FD50AA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D274C"/>
    <w:multiLevelType w:val="multilevel"/>
    <w:tmpl w:val="6D2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F15A7"/>
    <w:multiLevelType w:val="multilevel"/>
    <w:tmpl w:val="CC1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E5A16"/>
    <w:multiLevelType w:val="hybridMultilevel"/>
    <w:tmpl w:val="78D89BAA"/>
    <w:lvl w:ilvl="0" w:tplc="4D6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704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50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C4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44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8A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A6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481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76A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CBB36D4"/>
    <w:multiLevelType w:val="multilevel"/>
    <w:tmpl w:val="3B28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055C3"/>
    <w:multiLevelType w:val="multilevel"/>
    <w:tmpl w:val="C65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14467"/>
    <w:multiLevelType w:val="multilevel"/>
    <w:tmpl w:val="DC46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D5"/>
    <w:rsid w:val="00004317"/>
    <w:rsid w:val="000421F1"/>
    <w:rsid w:val="00043912"/>
    <w:rsid w:val="000A6A4F"/>
    <w:rsid w:val="000B524B"/>
    <w:rsid w:val="00107279"/>
    <w:rsid w:val="00121ECE"/>
    <w:rsid w:val="00147E02"/>
    <w:rsid w:val="002067D9"/>
    <w:rsid w:val="00210528"/>
    <w:rsid w:val="00314870"/>
    <w:rsid w:val="003615F0"/>
    <w:rsid w:val="003A66E0"/>
    <w:rsid w:val="0042060E"/>
    <w:rsid w:val="00452E84"/>
    <w:rsid w:val="0052751D"/>
    <w:rsid w:val="005F322A"/>
    <w:rsid w:val="005F5BD9"/>
    <w:rsid w:val="006510BB"/>
    <w:rsid w:val="006C6BD5"/>
    <w:rsid w:val="00752EE7"/>
    <w:rsid w:val="007B0970"/>
    <w:rsid w:val="007D3E2D"/>
    <w:rsid w:val="0091189D"/>
    <w:rsid w:val="00A075DF"/>
    <w:rsid w:val="00A30BC7"/>
    <w:rsid w:val="00A801CD"/>
    <w:rsid w:val="00BB0E49"/>
    <w:rsid w:val="00CB7457"/>
    <w:rsid w:val="00D77509"/>
    <w:rsid w:val="00E53615"/>
    <w:rsid w:val="00F51193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A1C56B-A297-4E9B-9DEC-3593D77D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0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0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B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0B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0B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30B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BC7"/>
    <w:rPr>
      <w:i/>
      <w:iCs/>
    </w:rPr>
  </w:style>
  <w:style w:type="character" w:styleId="Hyperlink">
    <w:name w:val="Hyperlink"/>
    <w:basedOn w:val="DefaultParagraphFont"/>
    <w:uiPriority w:val="99"/>
    <w:unhideWhenUsed/>
    <w:rsid w:val="002105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2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27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Hristova</dc:creator>
  <cp:keywords/>
  <dc:description/>
  <cp:lastModifiedBy>Marieta Hristova</cp:lastModifiedBy>
  <cp:revision>30</cp:revision>
  <dcterms:created xsi:type="dcterms:W3CDTF">2025-12-06T15:04:00Z</dcterms:created>
  <dcterms:modified xsi:type="dcterms:W3CDTF">2025-12-14T10:29:00Z</dcterms:modified>
</cp:coreProperties>
</file>